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E051" w14:textId="1C61A748" w:rsidR="007C1426" w:rsidRDefault="000B0368">
      <w:r>
        <w:t>DH test ppg</w:t>
      </w:r>
    </w:p>
    <w:sectPr w:rsidR="007C1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0368"/>
    <w:rsid w:val="000B0368"/>
    <w:rsid w:val="007C1426"/>
    <w:rsid w:val="00D8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25B4"/>
  <w15:chartTrackingRefBased/>
  <w15:docId w15:val="{70D6C75B-ACBF-4B60-8D6C-C75FA0F1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3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3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3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3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3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3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3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3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3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36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Hobson</dc:creator>
  <cp:keywords/>
  <dc:description/>
  <cp:lastModifiedBy>David Hobson</cp:lastModifiedBy>
  <cp:revision>1</cp:revision>
  <dcterms:created xsi:type="dcterms:W3CDTF">2025-08-07T10:50:00Z</dcterms:created>
  <dcterms:modified xsi:type="dcterms:W3CDTF">2025-08-07T10:50:00Z</dcterms:modified>
</cp:coreProperties>
</file>